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1ED04" w14:textId="77777777" w:rsidR="009E0123" w:rsidRPr="009E0123" w:rsidRDefault="009E0123" w:rsidP="009E0123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14:paraId="4E93C6BA" w14:textId="77777777" w:rsidR="00EA7602" w:rsidRDefault="00EA7602" w:rsidP="000C50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C8E5287" w14:textId="77777777" w:rsidR="000204B5" w:rsidRDefault="000204B5" w:rsidP="000204B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Муниципальное бюджетное общеобразовательное </w:t>
      </w:r>
    </w:p>
    <w:p w14:paraId="1B00CBED" w14:textId="77777777" w:rsidR="000204B5" w:rsidRPr="00CF4D31" w:rsidRDefault="000204B5" w:rsidP="000204B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учреждение гимназия г. Зернограда</w:t>
      </w:r>
    </w:p>
    <w:p w14:paraId="089C167F" w14:textId="77777777" w:rsidR="000204B5" w:rsidRPr="00CF4D31" w:rsidRDefault="000204B5" w:rsidP="000204B5">
      <w:pPr>
        <w:spacing w:after="0"/>
        <w:ind w:left="120"/>
      </w:pPr>
    </w:p>
    <w:p w14:paraId="6717BFFB" w14:textId="77777777" w:rsidR="000204B5" w:rsidRPr="00CF4D31" w:rsidRDefault="000204B5" w:rsidP="000204B5">
      <w:pPr>
        <w:spacing w:after="0"/>
        <w:ind w:left="120"/>
      </w:pPr>
    </w:p>
    <w:p w14:paraId="152CE2B8" w14:textId="77777777" w:rsidR="000204B5" w:rsidRPr="00CF4D31" w:rsidRDefault="000204B5" w:rsidP="000204B5">
      <w:pPr>
        <w:spacing w:after="0"/>
        <w:ind w:left="120"/>
      </w:pPr>
    </w:p>
    <w:p w14:paraId="76025AD9" w14:textId="77777777" w:rsidR="000204B5" w:rsidRPr="00CF4D31" w:rsidRDefault="000204B5" w:rsidP="000204B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204B5" w:rsidRPr="001314B1" w14:paraId="07092E1D" w14:textId="77777777" w:rsidTr="00BD7E2F">
        <w:tc>
          <w:tcPr>
            <w:tcW w:w="3114" w:type="dxa"/>
          </w:tcPr>
          <w:p w14:paraId="536424E7" w14:textId="77777777" w:rsidR="000204B5" w:rsidRPr="0040209D" w:rsidRDefault="000204B5" w:rsidP="00BD7E2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14:paraId="43E88550" w14:textId="77777777" w:rsidR="000204B5" w:rsidRDefault="000204B5" w:rsidP="00BD7E2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Методический совет</w:t>
            </w:r>
          </w:p>
          <w:p w14:paraId="4A4F2E45" w14:textId="77777777" w:rsidR="000204B5" w:rsidRDefault="000204B5" w:rsidP="00BD7E2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МБОУ гимназия г.Зернограда</w:t>
            </w:r>
          </w:p>
          <w:p w14:paraId="5AAEEF99" w14:textId="77777777" w:rsidR="000204B5" w:rsidRPr="008944ED" w:rsidRDefault="000204B5" w:rsidP="00BD7E2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от 31.08.2023 №1</w:t>
            </w:r>
          </w:p>
          <w:p w14:paraId="042A94F5" w14:textId="77777777" w:rsidR="000204B5" w:rsidRDefault="000204B5" w:rsidP="00BD7E2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70A11C58" w14:textId="77777777" w:rsidR="000204B5" w:rsidRDefault="000204B5" w:rsidP="00BD7E2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Годовикова Г.А .</w:t>
            </w:r>
          </w:p>
          <w:p w14:paraId="6FC955A6" w14:textId="77777777" w:rsidR="000204B5" w:rsidRDefault="000204B5" w:rsidP="00BD7E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14:paraId="19E7C0E9" w14:textId="77777777" w:rsidR="000204B5" w:rsidRPr="0040209D" w:rsidRDefault="000204B5" w:rsidP="00BD7E2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6AE06B01" w14:textId="77777777" w:rsidR="000204B5" w:rsidRPr="0040209D" w:rsidRDefault="000204B5" w:rsidP="00BD7E2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14:paraId="3E7606B1" w14:textId="77777777" w:rsidR="000204B5" w:rsidRDefault="000204B5" w:rsidP="00BD7E2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 МБОУ гимназии г.Зернограда</w:t>
            </w:r>
          </w:p>
          <w:p w14:paraId="50EB7B8F" w14:textId="77777777" w:rsidR="000204B5" w:rsidRPr="008944ED" w:rsidRDefault="000204B5" w:rsidP="00BD7E2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31.08.2023</w:t>
            </w:r>
          </w:p>
          <w:p w14:paraId="74EFECD2" w14:textId="77777777" w:rsidR="000204B5" w:rsidRDefault="000204B5" w:rsidP="00BD7E2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335D2642" w14:textId="6CEEC7F8" w:rsidR="000204B5" w:rsidRPr="0040209D" w:rsidRDefault="000204B5" w:rsidP="00BD7E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 </w:t>
            </w:r>
            <w:r w:rsidR="00F610D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Степовая О.Ю.</w:t>
            </w:r>
          </w:p>
        </w:tc>
        <w:tc>
          <w:tcPr>
            <w:tcW w:w="3115" w:type="dxa"/>
          </w:tcPr>
          <w:p w14:paraId="17917018" w14:textId="77777777" w:rsidR="000204B5" w:rsidRDefault="000204B5" w:rsidP="00BD7E2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14:paraId="41861273" w14:textId="77777777" w:rsidR="000204B5" w:rsidRDefault="000204B5" w:rsidP="00BD7E2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гимназии г.Зернограда</w:t>
            </w:r>
          </w:p>
          <w:p w14:paraId="4F7E956D" w14:textId="77777777" w:rsidR="000204B5" w:rsidRPr="008944ED" w:rsidRDefault="000204B5" w:rsidP="00BD7E2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Приказ от 31.08.2023 №452</w:t>
            </w:r>
          </w:p>
          <w:p w14:paraId="463753A9" w14:textId="77777777" w:rsidR="000204B5" w:rsidRDefault="000204B5" w:rsidP="00BD7E2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539144CC" w14:textId="77777777" w:rsidR="000204B5" w:rsidRPr="0040209D" w:rsidRDefault="000204B5" w:rsidP="00BD7E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Мясникова О.А.</w:t>
            </w:r>
          </w:p>
        </w:tc>
      </w:tr>
    </w:tbl>
    <w:p w14:paraId="063AC683" w14:textId="77777777" w:rsidR="000204B5" w:rsidRPr="00CF4D31" w:rsidRDefault="000204B5" w:rsidP="000204B5">
      <w:pPr>
        <w:spacing w:after="0"/>
        <w:ind w:left="120"/>
      </w:pPr>
    </w:p>
    <w:p w14:paraId="17DE3701" w14:textId="77777777" w:rsidR="000204B5" w:rsidRPr="00CF4D31" w:rsidRDefault="000204B5" w:rsidP="000204B5">
      <w:pPr>
        <w:spacing w:after="0"/>
        <w:ind w:left="120"/>
      </w:pPr>
      <w:r w:rsidRPr="00CF4D31">
        <w:rPr>
          <w:rFonts w:ascii="Times New Roman" w:hAnsi="Times New Roman"/>
          <w:color w:val="000000"/>
          <w:sz w:val="28"/>
        </w:rPr>
        <w:t>‌</w:t>
      </w:r>
    </w:p>
    <w:p w14:paraId="42F0E9AB" w14:textId="77777777" w:rsidR="000204B5" w:rsidRPr="00CF4D31" w:rsidRDefault="000204B5" w:rsidP="000204B5">
      <w:pPr>
        <w:spacing w:after="0"/>
        <w:ind w:left="120"/>
      </w:pPr>
    </w:p>
    <w:p w14:paraId="2F4129D3" w14:textId="77777777" w:rsidR="000204B5" w:rsidRPr="00CF4D31" w:rsidRDefault="000204B5" w:rsidP="000204B5">
      <w:pPr>
        <w:spacing w:after="0"/>
        <w:ind w:left="120"/>
      </w:pPr>
    </w:p>
    <w:p w14:paraId="71EE6249" w14:textId="77777777" w:rsidR="000204B5" w:rsidRPr="00CF4D31" w:rsidRDefault="000204B5" w:rsidP="000204B5">
      <w:pPr>
        <w:spacing w:after="0"/>
        <w:ind w:left="120"/>
      </w:pPr>
    </w:p>
    <w:p w14:paraId="613D742B" w14:textId="77777777" w:rsidR="000204B5" w:rsidRPr="00CF4D31" w:rsidRDefault="000204B5" w:rsidP="000204B5">
      <w:pPr>
        <w:spacing w:after="0" w:line="408" w:lineRule="auto"/>
        <w:ind w:left="120"/>
        <w:jc w:val="center"/>
      </w:pPr>
      <w:r w:rsidRPr="00CF4D31"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04BD7786" w14:textId="77777777" w:rsidR="000204B5" w:rsidRPr="0091157B" w:rsidRDefault="000204B5" w:rsidP="000204B5">
      <w:pPr>
        <w:spacing w:after="0" w:line="408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</w:t>
      </w:r>
      <w:r w:rsidRPr="0091157B">
        <w:rPr>
          <w:rFonts w:ascii="Times New Roman" w:hAnsi="Times New Roman"/>
          <w:sz w:val="32"/>
          <w:szCs w:val="32"/>
        </w:rPr>
        <w:t>урса внеурочной деятельности</w:t>
      </w:r>
    </w:p>
    <w:p w14:paraId="739F0E8B" w14:textId="77777777" w:rsidR="000204B5" w:rsidRPr="0091157B" w:rsidRDefault="000204B5" w:rsidP="000204B5">
      <w:pPr>
        <w:spacing w:after="0" w:line="408" w:lineRule="auto"/>
        <w:jc w:val="center"/>
        <w:rPr>
          <w:rFonts w:ascii="Times New Roman" w:hAnsi="Times New Roman"/>
          <w:b/>
          <w:sz w:val="32"/>
          <w:szCs w:val="32"/>
        </w:rPr>
      </w:pPr>
      <w:r w:rsidRPr="0091157B">
        <w:rPr>
          <w:rFonts w:ascii="Times New Roman" w:hAnsi="Times New Roman"/>
          <w:b/>
          <w:sz w:val="32"/>
          <w:szCs w:val="32"/>
        </w:rPr>
        <w:t>«Функциональная  грамотность: читательская компетенция»</w:t>
      </w:r>
    </w:p>
    <w:p w14:paraId="12D34BC8" w14:textId="77777777" w:rsidR="000204B5" w:rsidRPr="00CF4D31" w:rsidRDefault="000204B5" w:rsidP="000204B5">
      <w:pPr>
        <w:spacing w:after="0"/>
        <w:ind w:left="120"/>
        <w:jc w:val="center"/>
      </w:pPr>
    </w:p>
    <w:p w14:paraId="0D7E6513" w14:textId="263678AE" w:rsidR="000204B5" w:rsidRPr="00CF4D31" w:rsidRDefault="000204B5" w:rsidP="000204B5">
      <w:pPr>
        <w:spacing w:after="0" w:line="408" w:lineRule="auto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9 Б </w:t>
      </w:r>
      <w:r w:rsidRPr="00CF4D31">
        <w:rPr>
          <w:rFonts w:ascii="Times New Roman" w:hAnsi="Times New Roman"/>
          <w:color w:val="000000"/>
          <w:sz w:val="28"/>
        </w:rPr>
        <w:t xml:space="preserve"> класс</w:t>
      </w:r>
      <w:r>
        <w:rPr>
          <w:rFonts w:ascii="Times New Roman" w:hAnsi="Times New Roman"/>
          <w:color w:val="000000"/>
          <w:sz w:val="28"/>
        </w:rPr>
        <w:t>а</w:t>
      </w:r>
    </w:p>
    <w:p w14:paraId="44F8422C" w14:textId="77777777" w:rsidR="000204B5" w:rsidRPr="00CF4D31" w:rsidRDefault="000204B5" w:rsidP="000204B5">
      <w:pPr>
        <w:spacing w:after="0"/>
        <w:ind w:left="120"/>
        <w:jc w:val="center"/>
      </w:pPr>
    </w:p>
    <w:p w14:paraId="030F7BA3" w14:textId="77777777" w:rsidR="000204B5" w:rsidRPr="00CF4D31" w:rsidRDefault="000204B5" w:rsidP="000204B5">
      <w:pPr>
        <w:spacing w:after="0"/>
        <w:ind w:left="120"/>
        <w:jc w:val="center"/>
      </w:pPr>
    </w:p>
    <w:p w14:paraId="0406D40A" w14:textId="77777777" w:rsidR="000204B5" w:rsidRPr="00CF4D31" w:rsidRDefault="000204B5" w:rsidP="000204B5">
      <w:pPr>
        <w:spacing w:after="0"/>
        <w:ind w:left="120"/>
        <w:jc w:val="center"/>
      </w:pPr>
    </w:p>
    <w:p w14:paraId="1501437A" w14:textId="77777777" w:rsidR="000204B5" w:rsidRPr="00CF4D31" w:rsidRDefault="000204B5" w:rsidP="000204B5">
      <w:pPr>
        <w:spacing w:after="0"/>
        <w:ind w:left="120"/>
        <w:jc w:val="center"/>
      </w:pPr>
    </w:p>
    <w:p w14:paraId="6C86607F" w14:textId="77777777" w:rsidR="000204B5" w:rsidRPr="00CF4D31" w:rsidRDefault="000204B5" w:rsidP="000204B5">
      <w:pPr>
        <w:spacing w:after="0"/>
        <w:ind w:left="120"/>
        <w:jc w:val="center"/>
      </w:pPr>
    </w:p>
    <w:p w14:paraId="7A30DA23" w14:textId="77777777" w:rsidR="000204B5" w:rsidRPr="00CF4D31" w:rsidRDefault="000204B5" w:rsidP="000204B5">
      <w:pPr>
        <w:spacing w:after="0"/>
        <w:ind w:left="120"/>
        <w:jc w:val="center"/>
      </w:pPr>
    </w:p>
    <w:p w14:paraId="3F2D6BD3" w14:textId="77777777" w:rsidR="000204B5" w:rsidRPr="00CF4D31" w:rsidRDefault="000204B5" w:rsidP="000204B5">
      <w:pPr>
        <w:spacing w:after="0"/>
        <w:ind w:left="120"/>
        <w:jc w:val="center"/>
      </w:pPr>
    </w:p>
    <w:p w14:paraId="088373B2" w14:textId="31D523AE" w:rsidR="000204B5" w:rsidRPr="000204B5" w:rsidRDefault="000204B5" w:rsidP="000204B5">
      <w:pPr>
        <w:spacing w:after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</w:t>
      </w:r>
      <w:r w:rsidRPr="000204B5">
        <w:rPr>
          <w:rFonts w:ascii="Times New Roman" w:hAnsi="Times New Roman"/>
          <w:sz w:val="24"/>
        </w:rPr>
        <w:t>. Зернограда</w:t>
      </w:r>
    </w:p>
    <w:p w14:paraId="35FA244B" w14:textId="77777777" w:rsidR="000204B5" w:rsidRPr="00CF4D31" w:rsidRDefault="000204B5" w:rsidP="000204B5">
      <w:pPr>
        <w:spacing w:after="0"/>
        <w:ind w:left="120"/>
        <w:jc w:val="center"/>
      </w:pPr>
    </w:p>
    <w:p w14:paraId="086FE5E2" w14:textId="77777777" w:rsidR="00EA7602" w:rsidRDefault="00EA7602" w:rsidP="000C50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A90E42B" w14:textId="77777777" w:rsidR="00EA7602" w:rsidRDefault="00EA7602" w:rsidP="000C50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C71ED1C" w14:textId="10A983FD" w:rsidR="009E0123" w:rsidRDefault="00EA7602" w:rsidP="000204B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</w:p>
    <w:p w14:paraId="3C71ED4E" w14:textId="77777777" w:rsidR="008B0C00" w:rsidRPr="008B0C00" w:rsidRDefault="008B0C00" w:rsidP="009C3FB0">
      <w:pPr>
        <w:outlineLvl w:val="2"/>
        <w:rPr>
          <w:rFonts w:ascii="Times New Roman" w:hAnsi="Times New Roman"/>
          <w:b/>
          <w:bCs/>
          <w:sz w:val="24"/>
          <w:szCs w:val="24"/>
        </w:rPr>
      </w:pPr>
      <w:r w:rsidRPr="008B0C00">
        <w:rPr>
          <w:rFonts w:ascii="Times New Roman" w:hAnsi="Times New Roman"/>
          <w:b/>
          <w:bCs/>
          <w:sz w:val="24"/>
          <w:szCs w:val="24"/>
        </w:rPr>
        <w:lastRenderedPageBreak/>
        <w:t>Планируемые результаты</w:t>
      </w:r>
    </w:p>
    <w:p w14:paraId="34A018FD" w14:textId="7CEB82B7" w:rsidR="00AD3633" w:rsidRDefault="008B0C00" w:rsidP="008B0C00">
      <w:pPr>
        <w:outlineLvl w:val="2"/>
        <w:rPr>
          <w:rFonts w:ascii="Times New Roman" w:hAnsi="Times New Roman"/>
          <w:bCs/>
          <w:i/>
          <w:sz w:val="24"/>
          <w:szCs w:val="24"/>
        </w:rPr>
      </w:pPr>
      <w:r w:rsidRPr="008B0C00">
        <w:rPr>
          <w:rFonts w:ascii="Times New Roman" w:hAnsi="Times New Roman"/>
          <w:bCs/>
          <w:i/>
          <w:sz w:val="24"/>
          <w:szCs w:val="24"/>
        </w:rPr>
        <w:t>Личностные результат</w:t>
      </w:r>
      <w:r w:rsidR="00AD3633">
        <w:rPr>
          <w:rFonts w:ascii="Times New Roman" w:hAnsi="Times New Roman"/>
          <w:bCs/>
          <w:i/>
          <w:sz w:val="24"/>
          <w:szCs w:val="24"/>
        </w:rPr>
        <w:t xml:space="preserve">ы </w:t>
      </w:r>
    </w:p>
    <w:p w14:paraId="3C71ED52" w14:textId="28ED59F0" w:rsidR="008B0C00" w:rsidRPr="00AD3633" w:rsidRDefault="008B0C00" w:rsidP="00AD3633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8B0C00">
        <w:rPr>
          <w:rFonts w:ascii="Times New Roman" w:hAnsi="Times New Roman"/>
          <w:bCs/>
          <w:sz w:val="24"/>
          <w:szCs w:val="24"/>
        </w:rPr>
        <w:t xml:space="preserve">В сфере личностных результатов приоритетное внимание уделяется формированию: </w:t>
      </w:r>
    </w:p>
    <w:p w14:paraId="3C71ED53" w14:textId="77777777" w:rsidR="008B0C00" w:rsidRPr="008B0C00" w:rsidRDefault="008B0C00" w:rsidP="00AD363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8B0C00">
        <w:rPr>
          <w:rFonts w:ascii="Times New Roman" w:hAnsi="Times New Roman"/>
          <w:bCs/>
          <w:sz w:val="24"/>
          <w:szCs w:val="24"/>
        </w:rPr>
        <w:t xml:space="preserve">• основ гражданской идентичности личности (включая когнитивный, эмоционально-ценностный и поведенческий компоненты); патриотизм, уважение к Отечеству, осознание субъективной значимости использования русского языка; </w:t>
      </w:r>
    </w:p>
    <w:p w14:paraId="3C71ED54" w14:textId="77777777" w:rsidR="008B0C00" w:rsidRPr="008B0C00" w:rsidRDefault="008B0C00" w:rsidP="00AD363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8B0C00">
        <w:rPr>
          <w:rFonts w:ascii="Times New Roman" w:hAnsi="Times New Roman"/>
          <w:bCs/>
          <w:sz w:val="24"/>
          <w:szCs w:val="24"/>
        </w:rPr>
        <w:t>• основ социальных компетенций (включая ценностно-смысловые установки и моральные нормы, опыт социальных и межличностных отношений, правосознание);</w:t>
      </w:r>
    </w:p>
    <w:p w14:paraId="3C71ED55" w14:textId="77777777" w:rsidR="008B0C00" w:rsidRPr="008B0C00" w:rsidRDefault="008B0C00" w:rsidP="00AD363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8B0C00">
        <w:rPr>
          <w:rFonts w:ascii="Times New Roman" w:hAnsi="Times New Roman"/>
          <w:bCs/>
          <w:sz w:val="24"/>
          <w:szCs w:val="24"/>
        </w:rPr>
        <w:t xml:space="preserve">• осознания значения семьи в жизни человека и общества, принятия ценности семейной жизни, уважительного и заботливого отношения к членам своей семьи; </w:t>
      </w:r>
    </w:p>
    <w:p w14:paraId="3C71ED56" w14:textId="77777777" w:rsidR="008B0C00" w:rsidRPr="008B0C00" w:rsidRDefault="008B0C00" w:rsidP="00AD363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8B0C00">
        <w:rPr>
          <w:rFonts w:ascii="Times New Roman" w:hAnsi="Times New Roman"/>
          <w:bCs/>
          <w:sz w:val="24"/>
          <w:szCs w:val="24"/>
        </w:rPr>
        <w:t>• развитого морального сознания и компетентности в решении моральных проблем на основе личностного выбора;</w:t>
      </w:r>
    </w:p>
    <w:p w14:paraId="3C71ED57" w14:textId="77777777" w:rsidR="008B0C00" w:rsidRPr="008B0C00" w:rsidRDefault="008B0C00" w:rsidP="00AD363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8B0C00">
        <w:rPr>
          <w:rFonts w:ascii="Times New Roman" w:hAnsi="Times New Roman"/>
          <w:bCs/>
          <w:sz w:val="24"/>
          <w:szCs w:val="24"/>
        </w:rPr>
        <w:t>• нравственных чувств и нравственного поведения, осознанного и ответственного отношения к собственным поступкам;</w:t>
      </w:r>
    </w:p>
    <w:p w14:paraId="3C71ED58" w14:textId="77777777" w:rsidR="008B0C00" w:rsidRPr="008B0C00" w:rsidRDefault="008B0C00" w:rsidP="00AD363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8B0C00">
        <w:rPr>
          <w:rFonts w:ascii="Times New Roman" w:hAnsi="Times New Roman"/>
          <w:bCs/>
          <w:sz w:val="24"/>
          <w:szCs w:val="24"/>
        </w:rPr>
        <w:t xml:space="preserve">• готовности и способности обучающихся к саморазвитию и самообразованию на основе мотивации к обучению и познанию; </w:t>
      </w:r>
    </w:p>
    <w:p w14:paraId="3C71ED59" w14:textId="77777777" w:rsidR="008B0C00" w:rsidRPr="008B0C00" w:rsidRDefault="008B0C00" w:rsidP="00AD363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8B0C00">
        <w:rPr>
          <w:rFonts w:ascii="Times New Roman" w:hAnsi="Times New Roman"/>
          <w:bCs/>
          <w:sz w:val="24"/>
          <w:szCs w:val="24"/>
        </w:rPr>
        <w:t>•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14:paraId="3C71ED5A" w14:textId="77777777" w:rsidR="008B0C00" w:rsidRPr="008B0C00" w:rsidRDefault="008B0C00" w:rsidP="00AD363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8B0C00">
        <w:rPr>
          <w:rFonts w:ascii="Times New Roman" w:hAnsi="Times New Roman"/>
          <w:bCs/>
          <w:sz w:val="24"/>
          <w:szCs w:val="24"/>
        </w:rPr>
        <w:t>• готовности и способности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14:paraId="3C71ED5B" w14:textId="77777777" w:rsidR="008B0C00" w:rsidRPr="008B0C00" w:rsidRDefault="008B0C00" w:rsidP="00AD3633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8B0C00">
        <w:rPr>
          <w:rFonts w:ascii="Times New Roman" w:hAnsi="Times New Roman"/>
          <w:bCs/>
          <w:i/>
          <w:sz w:val="24"/>
          <w:szCs w:val="24"/>
        </w:rPr>
        <w:t>Метапредметные результаты</w:t>
      </w:r>
    </w:p>
    <w:p w14:paraId="3C71ED5C" w14:textId="77777777" w:rsidR="008B0C00" w:rsidRPr="008B0C00" w:rsidRDefault="008B0C00" w:rsidP="00AD3633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8B0C00">
        <w:rPr>
          <w:rFonts w:ascii="Times New Roman" w:hAnsi="Times New Roman"/>
          <w:bCs/>
          <w:i/>
          <w:sz w:val="24"/>
          <w:szCs w:val="24"/>
        </w:rPr>
        <w:t>Познавательные УУД:</w:t>
      </w:r>
    </w:p>
    <w:p w14:paraId="3C71ED5D" w14:textId="77777777" w:rsidR="008B0C00" w:rsidRPr="008B0C00" w:rsidRDefault="008B0C00" w:rsidP="00AD363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Pr="008B0C00">
        <w:rPr>
          <w:rFonts w:ascii="Times New Roman" w:hAnsi="Times New Roman"/>
          <w:bCs/>
          <w:sz w:val="24"/>
          <w:szCs w:val="24"/>
        </w:rPr>
        <w:t>Ориентироваться в учебниках (система обозначений, структура текста, рубрики, словарь, содержание).</w:t>
      </w:r>
    </w:p>
    <w:p w14:paraId="3C71ED5E" w14:textId="77777777" w:rsidR="008B0C00" w:rsidRPr="008B0C00" w:rsidRDefault="008B0C00" w:rsidP="00AD363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Pr="008B0C00">
        <w:rPr>
          <w:rFonts w:ascii="Times New Roman" w:hAnsi="Times New Roman"/>
          <w:bCs/>
          <w:sz w:val="24"/>
          <w:szCs w:val="24"/>
        </w:rPr>
        <w:t>Осуществлять поиск необходимой информации для выполнения учебных заданий, используя справочные материалы учебника (под руководством учителя).</w:t>
      </w:r>
    </w:p>
    <w:p w14:paraId="3C71ED5F" w14:textId="77777777" w:rsidR="008B0C00" w:rsidRPr="008B0C00" w:rsidRDefault="008B0C00" w:rsidP="00AD363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Pr="008B0C00">
        <w:rPr>
          <w:rFonts w:ascii="Times New Roman" w:hAnsi="Times New Roman"/>
          <w:bCs/>
          <w:sz w:val="24"/>
          <w:szCs w:val="24"/>
        </w:rPr>
        <w:t>Понимать информацию, представленную в виде текста, рисунков, схем.</w:t>
      </w:r>
    </w:p>
    <w:p w14:paraId="3C71ED60" w14:textId="77777777" w:rsidR="008B0C00" w:rsidRPr="008B0C00" w:rsidRDefault="008B0C00" w:rsidP="00AD363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Pr="008B0C00">
        <w:rPr>
          <w:rFonts w:ascii="Times New Roman" w:hAnsi="Times New Roman"/>
          <w:bCs/>
          <w:sz w:val="24"/>
          <w:szCs w:val="24"/>
        </w:rPr>
        <w:t>Сравнивать предметы, объекты: находить общее и различие.</w:t>
      </w:r>
    </w:p>
    <w:p w14:paraId="3C71ED61" w14:textId="77777777" w:rsidR="008B0C00" w:rsidRPr="008B0C00" w:rsidRDefault="008B0C00" w:rsidP="00AD363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Pr="008B0C00">
        <w:rPr>
          <w:rFonts w:ascii="Times New Roman" w:hAnsi="Times New Roman"/>
          <w:bCs/>
          <w:sz w:val="24"/>
          <w:szCs w:val="24"/>
        </w:rPr>
        <w:t>Группировать, классифицировать предметы, объекты на основе существенных признаков, по заданным критериям.</w:t>
      </w:r>
    </w:p>
    <w:p w14:paraId="3C71ED62" w14:textId="77777777" w:rsidR="008B0C00" w:rsidRPr="008B0C00" w:rsidRDefault="008B0C00" w:rsidP="00AD3633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8B0C00">
        <w:rPr>
          <w:rFonts w:ascii="Times New Roman" w:hAnsi="Times New Roman"/>
          <w:bCs/>
          <w:i/>
          <w:sz w:val="24"/>
          <w:szCs w:val="24"/>
        </w:rPr>
        <w:t>Коммуникативные УУД:</w:t>
      </w:r>
    </w:p>
    <w:p w14:paraId="3C71ED63" w14:textId="77777777" w:rsidR="008B0C00" w:rsidRPr="008B0C00" w:rsidRDefault="00BC3E39" w:rsidP="00AD363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="008B0C00" w:rsidRPr="008B0C00">
        <w:rPr>
          <w:rFonts w:ascii="Times New Roman" w:hAnsi="Times New Roman"/>
          <w:bCs/>
          <w:sz w:val="24"/>
          <w:szCs w:val="24"/>
        </w:rPr>
        <w:t>Соблюдать простейшие нормы речевого этикета: здороваться, прощаться, благодарить.</w:t>
      </w:r>
    </w:p>
    <w:p w14:paraId="3C71ED64" w14:textId="77777777" w:rsidR="008B0C00" w:rsidRPr="008B0C00" w:rsidRDefault="00BC3E39" w:rsidP="00AD363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="008B0C00" w:rsidRPr="008B0C00">
        <w:rPr>
          <w:rFonts w:ascii="Times New Roman" w:hAnsi="Times New Roman"/>
          <w:bCs/>
          <w:sz w:val="24"/>
          <w:szCs w:val="24"/>
        </w:rPr>
        <w:t>Вступать в диалог (отвечать на вопросы, задавать вопросы, уточнять непонятное).</w:t>
      </w:r>
    </w:p>
    <w:p w14:paraId="3C71ED65" w14:textId="77777777" w:rsidR="008B0C00" w:rsidRPr="008B0C00" w:rsidRDefault="00BC3E39" w:rsidP="00AD363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="008B0C00" w:rsidRPr="008B0C00">
        <w:rPr>
          <w:rFonts w:ascii="Times New Roman" w:hAnsi="Times New Roman"/>
          <w:bCs/>
          <w:sz w:val="24"/>
          <w:szCs w:val="24"/>
        </w:rPr>
        <w:t>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</w:r>
    </w:p>
    <w:p w14:paraId="3C71ED66" w14:textId="77777777" w:rsidR="008B0C00" w:rsidRPr="008B0C00" w:rsidRDefault="00BC3E39" w:rsidP="00AD363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="008B0C00" w:rsidRPr="008B0C00">
        <w:rPr>
          <w:rFonts w:ascii="Times New Roman" w:hAnsi="Times New Roman"/>
          <w:bCs/>
          <w:sz w:val="24"/>
          <w:szCs w:val="24"/>
        </w:rPr>
        <w:t>Участвовать в коллективном обсуждении учебной проблемы.</w:t>
      </w:r>
    </w:p>
    <w:p w14:paraId="3C71ED67" w14:textId="77777777" w:rsidR="008B0C00" w:rsidRPr="008B0C00" w:rsidRDefault="00BC3E39" w:rsidP="00AD363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="008B0C00" w:rsidRPr="008B0C00">
        <w:rPr>
          <w:rFonts w:ascii="Times New Roman" w:hAnsi="Times New Roman"/>
          <w:bCs/>
          <w:sz w:val="24"/>
          <w:szCs w:val="24"/>
        </w:rPr>
        <w:t>Сотрудничать со сверстниками и взрослыми для реализации проектной деятельности.</w:t>
      </w:r>
    </w:p>
    <w:p w14:paraId="3C71ED68" w14:textId="77777777" w:rsidR="008B0C00" w:rsidRPr="00BC3E39" w:rsidRDefault="008B0C00" w:rsidP="00AD3633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BC3E39">
        <w:rPr>
          <w:rFonts w:ascii="Times New Roman" w:hAnsi="Times New Roman"/>
          <w:bCs/>
          <w:i/>
          <w:sz w:val="24"/>
          <w:szCs w:val="24"/>
        </w:rPr>
        <w:t>Регулятивные УУД:</w:t>
      </w:r>
    </w:p>
    <w:p w14:paraId="3C71ED69" w14:textId="77777777" w:rsidR="008B0C00" w:rsidRPr="008B0C00" w:rsidRDefault="00BC3E39" w:rsidP="00AD363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="008B0C00" w:rsidRPr="008B0C00">
        <w:rPr>
          <w:rFonts w:ascii="Times New Roman" w:hAnsi="Times New Roman"/>
          <w:bCs/>
          <w:sz w:val="24"/>
          <w:szCs w:val="24"/>
        </w:rPr>
        <w:t>Организовывать свое рабочее место под руководством учителя.</w:t>
      </w:r>
    </w:p>
    <w:p w14:paraId="3C71ED6A" w14:textId="77777777" w:rsidR="008B0C00" w:rsidRPr="008B0C00" w:rsidRDefault="00BC3E39" w:rsidP="00AD363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="008B0C00" w:rsidRPr="008B0C00">
        <w:rPr>
          <w:rFonts w:ascii="Times New Roman" w:hAnsi="Times New Roman"/>
          <w:bCs/>
          <w:sz w:val="24"/>
          <w:szCs w:val="24"/>
        </w:rPr>
        <w:t>Осуществлять контроль в форме сличения своей работы с заданным эталоном.</w:t>
      </w:r>
    </w:p>
    <w:p w14:paraId="3C71ED6B" w14:textId="77777777" w:rsidR="008B0C00" w:rsidRPr="008B0C00" w:rsidRDefault="00BC3E39" w:rsidP="00AD363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="008B0C00" w:rsidRPr="008B0C00">
        <w:rPr>
          <w:rFonts w:ascii="Times New Roman" w:hAnsi="Times New Roman"/>
          <w:bCs/>
          <w:sz w:val="24"/>
          <w:szCs w:val="24"/>
        </w:rPr>
        <w:t>Вносить необходимые дополнения, исправления в свою работу, если она расходится с эталоном (образцом).</w:t>
      </w:r>
    </w:p>
    <w:p w14:paraId="3C71ED6C" w14:textId="12EB03C0" w:rsidR="008B0C00" w:rsidRDefault="00BC3E39" w:rsidP="00AD363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• </w:t>
      </w:r>
      <w:r w:rsidR="008B0C00" w:rsidRPr="008B0C00">
        <w:rPr>
          <w:rFonts w:ascii="Times New Roman" w:hAnsi="Times New Roman"/>
          <w:bCs/>
          <w:sz w:val="24"/>
          <w:szCs w:val="24"/>
        </w:rPr>
        <w:t>В сотрудничестве с учителем определять последовательность изучения материала, опираясь на иллюстративный ряд «маршрутного листа»</w:t>
      </w:r>
    </w:p>
    <w:p w14:paraId="023CDE1F" w14:textId="77777777" w:rsidR="009C3FB0" w:rsidRPr="008B0C00" w:rsidRDefault="009C3FB0" w:rsidP="00AD3633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8B0C00">
        <w:rPr>
          <w:rFonts w:ascii="Times New Roman" w:hAnsi="Times New Roman"/>
          <w:bCs/>
          <w:i/>
          <w:sz w:val="24"/>
          <w:szCs w:val="24"/>
        </w:rPr>
        <w:t>Предметные результаты</w:t>
      </w:r>
    </w:p>
    <w:p w14:paraId="74220D45" w14:textId="77777777" w:rsidR="009C3FB0" w:rsidRPr="008B0C00" w:rsidRDefault="009C3FB0" w:rsidP="00AD363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8B0C00">
        <w:rPr>
          <w:rFonts w:ascii="Times New Roman" w:hAnsi="Times New Roman"/>
          <w:bCs/>
          <w:sz w:val="24"/>
          <w:szCs w:val="24"/>
        </w:rPr>
        <w:t xml:space="preserve">Учащиеся получат возможность использовать навыки смыслового чтения на уроках различных предметных областей, где есть необходимость работы с текстом для решения учебно-познавательных и учебно-практических задач; обогатить, углубить знания, расширить культурный кругозор. </w:t>
      </w:r>
    </w:p>
    <w:p w14:paraId="3A238F61" w14:textId="77777777" w:rsidR="009C3FB0" w:rsidRPr="008B0C00" w:rsidRDefault="009C3FB0" w:rsidP="00AD363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77AB45CB" w14:textId="77777777" w:rsidR="009C3FB0" w:rsidRPr="00500701" w:rsidRDefault="009C3FB0" w:rsidP="009C3FB0">
      <w:pPr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Содержание курса.</w:t>
      </w:r>
    </w:p>
    <w:p w14:paraId="00A17144" w14:textId="77777777" w:rsidR="009C3FB0" w:rsidRPr="00BC3E39" w:rsidRDefault="009C3FB0" w:rsidP="00AD363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C3E39">
        <w:rPr>
          <w:rFonts w:ascii="Times New Roman" w:hAnsi="Times New Roman"/>
          <w:bCs/>
          <w:sz w:val="24"/>
          <w:szCs w:val="24"/>
        </w:rPr>
        <w:t>Формирование читательских умений с опорой на текст и внетекстовые знания.</w:t>
      </w:r>
    </w:p>
    <w:p w14:paraId="4C82DC33" w14:textId="77777777" w:rsidR="009C3FB0" w:rsidRPr="00BC3E39" w:rsidRDefault="009C3FB0" w:rsidP="00AD363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C3E39">
        <w:rPr>
          <w:rFonts w:ascii="Times New Roman" w:hAnsi="Times New Roman"/>
          <w:bCs/>
          <w:sz w:val="24"/>
          <w:szCs w:val="24"/>
        </w:rPr>
        <w:t xml:space="preserve">Сопоставление содержания текстов научного стиля. </w:t>
      </w:r>
    </w:p>
    <w:p w14:paraId="53466798" w14:textId="77777777" w:rsidR="009C3FB0" w:rsidRPr="00BC3E39" w:rsidRDefault="009C3FB0" w:rsidP="00AD363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C3E39">
        <w:rPr>
          <w:rFonts w:ascii="Times New Roman" w:hAnsi="Times New Roman"/>
          <w:bCs/>
          <w:sz w:val="24"/>
          <w:szCs w:val="24"/>
        </w:rPr>
        <w:t>Критическая оценка степень достоверности содержащейся в тексте информации Типы текстов: текст-аргументация.</w:t>
      </w:r>
    </w:p>
    <w:p w14:paraId="4F011A12" w14:textId="77777777" w:rsidR="009C3FB0" w:rsidRPr="00BC3E39" w:rsidRDefault="009C3FB0" w:rsidP="00AD363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C3E39">
        <w:rPr>
          <w:rFonts w:ascii="Times New Roman" w:hAnsi="Times New Roman"/>
          <w:bCs/>
          <w:sz w:val="24"/>
          <w:szCs w:val="24"/>
        </w:rPr>
        <w:t xml:space="preserve">Составление плана на основе исходного текста. </w:t>
      </w:r>
    </w:p>
    <w:p w14:paraId="7851F4EF" w14:textId="77777777" w:rsidR="009C3FB0" w:rsidRPr="00BC3E39" w:rsidRDefault="009C3FB0" w:rsidP="00AD363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C3E39">
        <w:rPr>
          <w:rFonts w:ascii="Times New Roman" w:hAnsi="Times New Roman"/>
          <w:bCs/>
          <w:sz w:val="24"/>
          <w:szCs w:val="24"/>
        </w:rPr>
        <w:t>Типы задач на грамотность. Аналитические (конструирующие) задачи.</w:t>
      </w:r>
    </w:p>
    <w:p w14:paraId="7B2E7134" w14:textId="77777777" w:rsidR="009C3FB0" w:rsidRPr="00BC3E39" w:rsidRDefault="009C3FB0" w:rsidP="00AD363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C3E39">
        <w:rPr>
          <w:rFonts w:ascii="Times New Roman" w:hAnsi="Times New Roman"/>
          <w:bCs/>
          <w:sz w:val="24"/>
          <w:szCs w:val="24"/>
        </w:rPr>
        <w:t xml:space="preserve">Работа со смешанным текстом. Составные тексты. </w:t>
      </w:r>
    </w:p>
    <w:p w14:paraId="3FB9C5D0" w14:textId="77777777" w:rsidR="009C3FB0" w:rsidRPr="008B0C00" w:rsidRDefault="009C3FB0" w:rsidP="00AD363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C3E39">
        <w:rPr>
          <w:rFonts w:ascii="Times New Roman" w:hAnsi="Times New Roman"/>
          <w:bCs/>
          <w:sz w:val="24"/>
          <w:szCs w:val="24"/>
        </w:rPr>
        <w:t>Итоговый контроль.</w:t>
      </w:r>
    </w:p>
    <w:p w14:paraId="3C71ED82" w14:textId="77777777" w:rsidR="008B0C00" w:rsidRPr="008B0C00" w:rsidRDefault="008B0C00" w:rsidP="008B0C00">
      <w:pPr>
        <w:outlineLvl w:val="2"/>
        <w:rPr>
          <w:rFonts w:ascii="Times New Roman" w:hAnsi="Times New Roman"/>
          <w:bCs/>
          <w:sz w:val="24"/>
          <w:szCs w:val="24"/>
        </w:rPr>
      </w:pPr>
    </w:p>
    <w:p w14:paraId="3C71ED85" w14:textId="5ED891D6" w:rsidR="00500701" w:rsidRDefault="000E0BA6" w:rsidP="000E0BA6">
      <w:pPr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</w:rPr>
        <w:t xml:space="preserve">                                                         </w:t>
      </w:r>
      <w:r w:rsidR="00500701" w:rsidRPr="00500701">
        <w:rPr>
          <w:rFonts w:ascii="Times New Roman" w:hAnsi="Times New Roman"/>
          <w:b/>
          <w:bCs/>
          <w:sz w:val="24"/>
          <w:szCs w:val="24"/>
        </w:rPr>
        <w:t>Календарно-тематическое планирование</w:t>
      </w:r>
      <w:r w:rsidR="00500701">
        <w:rPr>
          <w:rFonts w:ascii="Times New Roman" w:hAnsi="Times New Roman"/>
          <w:b/>
          <w:bCs/>
          <w:sz w:val="24"/>
          <w:szCs w:val="24"/>
        </w:rPr>
        <w:t xml:space="preserve">.  </w:t>
      </w:r>
    </w:p>
    <w:tbl>
      <w:tblPr>
        <w:tblW w:w="10718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82"/>
        <w:gridCol w:w="4129"/>
        <w:gridCol w:w="3677"/>
        <w:gridCol w:w="1030"/>
        <w:gridCol w:w="79"/>
        <w:gridCol w:w="1121"/>
      </w:tblGrid>
      <w:tr w:rsidR="00AD3633" w:rsidRPr="00500701" w14:paraId="3C71ED8C" w14:textId="777F6452" w:rsidTr="000E0BA6">
        <w:trPr>
          <w:jc w:val="center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C71ED86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</w:p>
          <w:p w14:paraId="3C71ED87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4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C71ED88" w14:textId="77777777" w:rsidR="00AD3633" w:rsidRPr="00500701" w:rsidRDefault="00AD3633" w:rsidP="00500701">
            <w:pPr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Наименования</w:t>
            </w:r>
          </w:p>
          <w:p w14:paraId="3C71ED89" w14:textId="77777777" w:rsidR="00AD3633" w:rsidRPr="00500701" w:rsidRDefault="00AD3633" w:rsidP="00500701">
            <w:pPr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разделов и тем</w:t>
            </w:r>
          </w:p>
        </w:tc>
        <w:tc>
          <w:tcPr>
            <w:tcW w:w="3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C71ED8A" w14:textId="77777777" w:rsidR="00AD3633" w:rsidRPr="00500701" w:rsidRDefault="00AD3633" w:rsidP="00500701">
            <w:pPr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основных видов деятельности ученика (на уровне учебных действий) по теме</w:t>
            </w:r>
          </w:p>
        </w:tc>
        <w:tc>
          <w:tcPr>
            <w:tcW w:w="11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3C71ED8B" w14:textId="0E5D232D" w:rsidR="00AD3633" w:rsidRPr="00500701" w:rsidRDefault="000E0BA6" w:rsidP="00500701">
            <w:pPr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Дата по плану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D38A076" w14:textId="4F1458A6" w:rsidR="00AD3633" w:rsidRPr="00500701" w:rsidRDefault="000E0BA6" w:rsidP="00AD3633">
            <w:pPr>
              <w:outlineLvl w:val="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Дата по факту</w:t>
            </w:r>
          </w:p>
        </w:tc>
      </w:tr>
      <w:tr w:rsidR="00AD3633" w:rsidRPr="00500701" w14:paraId="3C71ED91" w14:textId="1C1F532C" w:rsidTr="000E0BA6">
        <w:trPr>
          <w:jc w:val="center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71ED8D" w14:textId="77777777" w:rsidR="00AD3633" w:rsidRPr="00500701" w:rsidRDefault="00AD3633" w:rsidP="00500701">
            <w:pPr>
              <w:numPr>
                <w:ilvl w:val="0"/>
                <w:numId w:val="4"/>
              </w:num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8E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Вводное занятие</w:t>
            </w:r>
          </w:p>
        </w:tc>
        <w:tc>
          <w:tcPr>
            <w:tcW w:w="3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8F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Работа с текстом</w:t>
            </w:r>
          </w:p>
        </w:tc>
        <w:tc>
          <w:tcPr>
            <w:tcW w:w="11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71ED90" w14:textId="56554AFB" w:rsidR="00AD3633" w:rsidRPr="00500701" w:rsidRDefault="00A45CFF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D15FF">
              <w:rPr>
                <w:rFonts w:ascii="Times New Roman" w:hAnsi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8C6789A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3633" w:rsidRPr="00500701" w14:paraId="3C71ED96" w14:textId="7E9A2EF6" w:rsidTr="000E0BA6">
        <w:trPr>
          <w:jc w:val="center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71ED92" w14:textId="77777777" w:rsidR="00AD3633" w:rsidRPr="00500701" w:rsidRDefault="00AD3633" w:rsidP="00500701">
            <w:pPr>
              <w:numPr>
                <w:ilvl w:val="0"/>
                <w:numId w:val="4"/>
              </w:num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93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Формирование читательских умений с опорой на текст и внетекстовые знания</w:t>
            </w:r>
          </w:p>
        </w:tc>
        <w:tc>
          <w:tcPr>
            <w:tcW w:w="3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94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Работа с текстом: умение связывать информацию, обнаруженную в тексте, со знаниями из других источников</w:t>
            </w:r>
          </w:p>
        </w:tc>
        <w:tc>
          <w:tcPr>
            <w:tcW w:w="11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71ED95" w14:textId="74188525" w:rsidR="00AD3633" w:rsidRPr="00500701" w:rsidRDefault="00ED15FF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A45CF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C08876E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3633" w:rsidRPr="00500701" w14:paraId="3C71ED9B" w14:textId="4EE8244D" w:rsidTr="000E0BA6">
        <w:trPr>
          <w:jc w:val="center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71ED97" w14:textId="77777777" w:rsidR="00AD3633" w:rsidRPr="00500701" w:rsidRDefault="00AD3633" w:rsidP="00500701">
            <w:pPr>
              <w:numPr>
                <w:ilvl w:val="0"/>
                <w:numId w:val="4"/>
              </w:num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98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Формирование читательских умений с опорой на текст и внетекстовые знания</w:t>
            </w:r>
          </w:p>
        </w:tc>
        <w:tc>
          <w:tcPr>
            <w:tcW w:w="3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99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Работа с текстом: умение связывать информацию, обнаруженную в тексте, со знаниями из других источников</w:t>
            </w:r>
          </w:p>
        </w:tc>
        <w:tc>
          <w:tcPr>
            <w:tcW w:w="11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71ED9A" w14:textId="2E03D6F8" w:rsidR="00AD3633" w:rsidRPr="00500701" w:rsidRDefault="00ED15FF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A45CF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AC58C01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3633" w:rsidRPr="00500701" w14:paraId="3C71EDA0" w14:textId="63F65F36" w:rsidTr="000E0BA6">
        <w:trPr>
          <w:jc w:val="center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71ED9C" w14:textId="77777777" w:rsidR="00AD3633" w:rsidRPr="00500701" w:rsidRDefault="00AD3633" w:rsidP="00500701">
            <w:pPr>
              <w:numPr>
                <w:ilvl w:val="0"/>
                <w:numId w:val="4"/>
              </w:num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9D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Формирование читательских умений с опорой на текст и внетекстовые знания</w:t>
            </w:r>
          </w:p>
        </w:tc>
        <w:tc>
          <w:tcPr>
            <w:tcW w:w="3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9E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Работа с текстом: умение оценивать утверждения, сделанные в тексте, исходя из своих представлений о мире</w:t>
            </w:r>
          </w:p>
        </w:tc>
        <w:tc>
          <w:tcPr>
            <w:tcW w:w="11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71ED9F" w14:textId="05A9E3B6" w:rsidR="00AD3633" w:rsidRPr="00500701" w:rsidRDefault="00ED15FF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A45CFF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DAF8A42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3633" w:rsidRPr="00500701" w14:paraId="3C71EDA5" w14:textId="5800B154" w:rsidTr="000E0BA6">
        <w:trPr>
          <w:jc w:val="center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71EDA1" w14:textId="77777777" w:rsidR="00AD3633" w:rsidRPr="00500701" w:rsidRDefault="00AD3633" w:rsidP="00500701">
            <w:pPr>
              <w:numPr>
                <w:ilvl w:val="0"/>
                <w:numId w:val="4"/>
              </w:num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A2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Формирование читательских умений с опорой на текст и внетекстовые знания</w:t>
            </w:r>
          </w:p>
        </w:tc>
        <w:tc>
          <w:tcPr>
            <w:tcW w:w="3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A3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Практикум: самостоятельная работа с текстом</w:t>
            </w:r>
          </w:p>
        </w:tc>
        <w:tc>
          <w:tcPr>
            <w:tcW w:w="11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71EDA4" w14:textId="23FB047F" w:rsidR="00AD3633" w:rsidRPr="00500701" w:rsidRDefault="00A45CFF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31443C">
              <w:rPr>
                <w:rFonts w:ascii="Times New Roman" w:hAnsi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D9FC513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3633" w:rsidRPr="00500701" w14:paraId="3C71EDAA" w14:textId="02CD4616" w:rsidTr="000E0BA6">
        <w:trPr>
          <w:jc w:val="center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71EDA6" w14:textId="77777777" w:rsidR="00AD3633" w:rsidRPr="00500701" w:rsidRDefault="00AD3633" w:rsidP="00500701">
            <w:pPr>
              <w:numPr>
                <w:ilvl w:val="0"/>
                <w:numId w:val="4"/>
              </w:num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A7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Сопоставление содержания текстов научного стиля</w:t>
            </w:r>
          </w:p>
        </w:tc>
        <w:tc>
          <w:tcPr>
            <w:tcW w:w="3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A8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Работа с текстом: умение сравнивать и противопоставлять заключенную в тексте информацию разного характера</w:t>
            </w:r>
          </w:p>
        </w:tc>
        <w:tc>
          <w:tcPr>
            <w:tcW w:w="11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71EDA9" w14:textId="3B65D577" w:rsidR="00AD3633" w:rsidRPr="00500701" w:rsidRDefault="0031443C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A45CF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8065D5C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3633" w:rsidRPr="00500701" w14:paraId="3C71EDAF" w14:textId="34549DFB" w:rsidTr="000E0BA6">
        <w:trPr>
          <w:jc w:val="center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71EDAB" w14:textId="77777777" w:rsidR="00AD3633" w:rsidRPr="00500701" w:rsidRDefault="00AD3633" w:rsidP="00500701">
            <w:pPr>
              <w:numPr>
                <w:ilvl w:val="0"/>
                <w:numId w:val="4"/>
              </w:num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AC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 xml:space="preserve">Сопоставление содержания текстов </w:t>
            </w: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научного стиля</w:t>
            </w:r>
          </w:p>
        </w:tc>
        <w:tc>
          <w:tcPr>
            <w:tcW w:w="3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AD" w14:textId="3D3CD2CF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Работа с текстом: умение </w:t>
            </w: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сравнивать и противопоставлять заключенную в тексте информацию разного характера</w:t>
            </w:r>
          </w:p>
        </w:tc>
        <w:tc>
          <w:tcPr>
            <w:tcW w:w="11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71EDAE" w14:textId="3C9B7449" w:rsidR="00AD3633" w:rsidRPr="00500701" w:rsidRDefault="0031443C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  <w:r w:rsidR="00A45CFF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D3D84D2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3633" w:rsidRPr="00500701" w14:paraId="3C71EDB4" w14:textId="190CCB43" w:rsidTr="000E0BA6">
        <w:trPr>
          <w:jc w:val="center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71EDB0" w14:textId="77777777" w:rsidR="00AD3633" w:rsidRPr="00500701" w:rsidRDefault="00AD3633" w:rsidP="00500701">
            <w:pPr>
              <w:numPr>
                <w:ilvl w:val="0"/>
                <w:numId w:val="4"/>
              </w:num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B1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Сопоставление содержания текстов научного стиля</w:t>
            </w:r>
          </w:p>
        </w:tc>
        <w:tc>
          <w:tcPr>
            <w:tcW w:w="3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B2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Работа с текстом: умение сравнивать и противопоставлять заключенную в тексте информацию разного характера</w:t>
            </w:r>
          </w:p>
        </w:tc>
        <w:tc>
          <w:tcPr>
            <w:tcW w:w="11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71EDB3" w14:textId="5F4AE9AA" w:rsidR="00AD3633" w:rsidRPr="00500701" w:rsidRDefault="0031443C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A45CFF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ADE8609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3633" w:rsidRPr="00500701" w14:paraId="3C71EDB9" w14:textId="38252903" w:rsidTr="000E0BA6">
        <w:trPr>
          <w:jc w:val="center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71EDB5" w14:textId="77777777" w:rsidR="00AD3633" w:rsidRPr="00500701" w:rsidRDefault="00AD3633" w:rsidP="00500701">
            <w:pPr>
              <w:numPr>
                <w:ilvl w:val="0"/>
                <w:numId w:val="4"/>
              </w:num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B6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Сопоставление содержания текстов научного стиля</w:t>
            </w:r>
          </w:p>
        </w:tc>
        <w:tc>
          <w:tcPr>
            <w:tcW w:w="3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B7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Практикум: самостоятельная работа с текстом</w:t>
            </w:r>
          </w:p>
        </w:tc>
        <w:tc>
          <w:tcPr>
            <w:tcW w:w="11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71EDB8" w14:textId="21823CE0" w:rsidR="00AD3633" w:rsidRPr="00500701" w:rsidRDefault="00A45CFF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31443C">
              <w:rPr>
                <w:rFonts w:ascii="Times New Roman" w:hAnsi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4A33408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3633" w:rsidRPr="00500701" w14:paraId="3C71EDBE" w14:textId="62B51D71" w:rsidTr="000E0BA6">
        <w:trPr>
          <w:jc w:val="center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71EDBA" w14:textId="77777777" w:rsidR="00AD3633" w:rsidRPr="00500701" w:rsidRDefault="00AD3633" w:rsidP="00500701">
            <w:pPr>
              <w:numPr>
                <w:ilvl w:val="0"/>
                <w:numId w:val="4"/>
              </w:num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BB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Критическая оценка степень достоверности содержащейся в тексте информации</w:t>
            </w:r>
          </w:p>
        </w:tc>
        <w:tc>
          <w:tcPr>
            <w:tcW w:w="3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BC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Работа с текстом: умение оценивать утверждения, сделанные в тексте, исходя из своих представлений о мире</w:t>
            </w:r>
          </w:p>
        </w:tc>
        <w:tc>
          <w:tcPr>
            <w:tcW w:w="11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71EDBD" w14:textId="130E87F5" w:rsidR="00AD3633" w:rsidRPr="00500701" w:rsidRDefault="0031443C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A45CFF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9376332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3633" w:rsidRPr="00500701" w14:paraId="3C71EDC3" w14:textId="4DA36042" w:rsidTr="000E0BA6">
        <w:trPr>
          <w:jc w:val="center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71EDBF" w14:textId="77777777" w:rsidR="00AD3633" w:rsidRPr="00500701" w:rsidRDefault="00AD3633" w:rsidP="00500701">
            <w:pPr>
              <w:numPr>
                <w:ilvl w:val="0"/>
                <w:numId w:val="4"/>
              </w:num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C0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Критическая оценка степень достоверности содержащейся в тексте информации</w:t>
            </w:r>
          </w:p>
        </w:tc>
        <w:tc>
          <w:tcPr>
            <w:tcW w:w="3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C1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Работа с текстом: умение оценивать утверждения, сделанные в тексте, исходя из своих представлений о мире</w:t>
            </w:r>
          </w:p>
        </w:tc>
        <w:tc>
          <w:tcPr>
            <w:tcW w:w="11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71EDC2" w14:textId="3A57C790" w:rsidR="00AD3633" w:rsidRPr="00500701" w:rsidRDefault="0031443C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A45CFF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FB0B559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3633" w:rsidRPr="00500701" w14:paraId="3C71EDC8" w14:textId="5FE13962" w:rsidTr="000E0BA6">
        <w:trPr>
          <w:jc w:val="center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71EDC4" w14:textId="77777777" w:rsidR="00AD3633" w:rsidRPr="00500701" w:rsidRDefault="00AD3633" w:rsidP="00500701">
            <w:pPr>
              <w:numPr>
                <w:ilvl w:val="0"/>
                <w:numId w:val="4"/>
              </w:num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C5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Критическая оценка степень достоверности содержащейся в тексте информации</w:t>
            </w:r>
          </w:p>
        </w:tc>
        <w:tc>
          <w:tcPr>
            <w:tcW w:w="3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C6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Работа с текстом: умение оценивать утверждения, сделанные в тексте, исходя из своих представлений о мире</w:t>
            </w:r>
          </w:p>
        </w:tc>
        <w:tc>
          <w:tcPr>
            <w:tcW w:w="11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71EDC7" w14:textId="28D6805E" w:rsidR="00AD3633" w:rsidRPr="00500701" w:rsidRDefault="00A45CFF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  <w:r w:rsidR="00AB738C">
              <w:rPr>
                <w:rFonts w:ascii="Times New Roman" w:hAnsi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E634901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3633" w:rsidRPr="00500701" w14:paraId="3C71EDCD" w14:textId="5697F2FC" w:rsidTr="000E0BA6">
        <w:trPr>
          <w:jc w:val="center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71EDC9" w14:textId="77777777" w:rsidR="00AD3633" w:rsidRPr="00500701" w:rsidRDefault="00AD3633" w:rsidP="00500701">
            <w:pPr>
              <w:numPr>
                <w:ilvl w:val="0"/>
                <w:numId w:val="4"/>
              </w:num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CA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Критическая оценка степень достоверности содержащейся в тексте информации</w:t>
            </w:r>
          </w:p>
        </w:tc>
        <w:tc>
          <w:tcPr>
            <w:tcW w:w="3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CB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Практикум: самостоятельная работа с текстом</w:t>
            </w:r>
          </w:p>
        </w:tc>
        <w:tc>
          <w:tcPr>
            <w:tcW w:w="11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71EDCC" w14:textId="5F74592F" w:rsidR="00AD3633" w:rsidRPr="00500701" w:rsidRDefault="00A45CFF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AB738C">
              <w:rPr>
                <w:rFonts w:ascii="Times New Roman" w:hAnsi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E5188E3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3633" w:rsidRPr="00500701" w14:paraId="3C71EDD2" w14:textId="3F3965A5" w:rsidTr="000E0BA6">
        <w:trPr>
          <w:jc w:val="center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71EDCE" w14:textId="77777777" w:rsidR="00AD3633" w:rsidRPr="00500701" w:rsidRDefault="00AD3633" w:rsidP="00500701">
            <w:pPr>
              <w:numPr>
                <w:ilvl w:val="0"/>
                <w:numId w:val="4"/>
              </w:num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CF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Типы текстов: текст-аргументация</w:t>
            </w:r>
          </w:p>
        </w:tc>
        <w:tc>
          <w:tcPr>
            <w:tcW w:w="3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D0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Знакомство с разными видами аргументации</w:t>
            </w:r>
          </w:p>
        </w:tc>
        <w:tc>
          <w:tcPr>
            <w:tcW w:w="11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71EDD1" w14:textId="28E562EB" w:rsidR="00AD3633" w:rsidRPr="00500701" w:rsidRDefault="00AB738C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A45CF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7FD3187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3633" w:rsidRPr="00500701" w14:paraId="3C71EDD7" w14:textId="6939B491" w:rsidTr="000E0BA6">
        <w:trPr>
          <w:jc w:val="center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71EDD3" w14:textId="77777777" w:rsidR="00AD3633" w:rsidRPr="00500701" w:rsidRDefault="00AD3633" w:rsidP="00500701">
            <w:pPr>
              <w:numPr>
                <w:ilvl w:val="0"/>
                <w:numId w:val="4"/>
              </w:num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D4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Типы текстов: текст-аргументация</w:t>
            </w:r>
          </w:p>
        </w:tc>
        <w:tc>
          <w:tcPr>
            <w:tcW w:w="3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D5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Работа с текстом: умение обнаруживать в тексте доводы в подтверждение выдвинутых тезисов</w:t>
            </w:r>
          </w:p>
        </w:tc>
        <w:tc>
          <w:tcPr>
            <w:tcW w:w="11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71EDD6" w14:textId="2CB0FFE7" w:rsidR="00AD3633" w:rsidRPr="00500701" w:rsidRDefault="00AB738C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A45CF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5D112E3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3633" w:rsidRPr="00500701" w14:paraId="3C71EDDC" w14:textId="29C66847" w:rsidTr="000E0BA6">
        <w:trPr>
          <w:jc w:val="center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71EDD8" w14:textId="77777777" w:rsidR="00AD3633" w:rsidRPr="00500701" w:rsidRDefault="00AD3633" w:rsidP="00500701">
            <w:pPr>
              <w:numPr>
                <w:ilvl w:val="0"/>
                <w:numId w:val="4"/>
              </w:num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D9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Типы текстов: текст-аргументация</w:t>
            </w:r>
          </w:p>
        </w:tc>
        <w:tc>
          <w:tcPr>
            <w:tcW w:w="3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DA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Работа с текстом: умение делать выводы из сформулированных посылок</w:t>
            </w:r>
          </w:p>
        </w:tc>
        <w:tc>
          <w:tcPr>
            <w:tcW w:w="11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71EDDB" w14:textId="06962379" w:rsidR="00AD3633" w:rsidRPr="00500701" w:rsidRDefault="00AB738C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A45CFF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B9B3479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3633" w:rsidRPr="00500701" w14:paraId="3C71EDE1" w14:textId="75AAAF9A" w:rsidTr="000E0BA6">
        <w:trPr>
          <w:jc w:val="center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71EDDD" w14:textId="77777777" w:rsidR="00AD3633" w:rsidRPr="00500701" w:rsidRDefault="00AD3633" w:rsidP="00500701">
            <w:pPr>
              <w:numPr>
                <w:ilvl w:val="0"/>
                <w:numId w:val="4"/>
              </w:num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DE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Типы текстов: текст-аргументация</w:t>
            </w:r>
          </w:p>
        </w:tc>
        <w:tc>
          <w:tcPr>
            <w:tcW w:w="3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DF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 xml:space="preserve">Практикум: самостоятельная </w:t>
            </w: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работа с текстом</w:t>
            </w:r>
          </w:p>
        </w:tc>
        <w:tc>
          <w:tcPr>
            <w:tcW w:w="11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71EDE0" w14:textId="28E6B8AA" w:rsidR="00AD3633" w:rsidRPr="00500701" w:rsidRDefault="0010463E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  <w:r w:rsidR="00A45CF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.01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01F9BE9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3633" w:rsidRPr="00500701" w14:paraId="3C71EDE6" w14:textId="21D1FA93" w:rsidTr="000E0BA6">
        <w:trPr>
          <w:jc w:val="center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71EDE2" w14:textId="77777777" w:rsidR="00AD3633" w:rsidRPr="00500701" w:rsidRDefault="00AD3633" w:rsidP="00500701">
            <w:pPr>
              <w:numPr>
                <w:ilvl w:val="0"/>
                <w:numId w:val="4"/>
              </w:num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E3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Составление плана на основе исходного текста</w:t>
            </w:r>
          </w:p>
        </w:tc>
        <w:tc>
          <w:tcPr>
            <w:tcW w:w="3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E4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Работа с текстом: умение объяснять порядок частей, содержащихся в тексте</w:t>
            </w:r>
          </w:p>
        </w:tc>
        <w:tc>
          <w:tcPr>
            <w:tcW w:w="11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71EDE5" w14:textId="5EB1B42E" w:rsidR="00AD3633" w:rsidRPr="00500701" w:rsidRDefault="0010463E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A45CFF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.01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F8698B8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3633" w:rsidRPr="00500701" w14:paraId="3C71EDEB" w14:textId="0BA408EE" w:rsidTr="000E0BA6">
        <w:trPr>
          <w:jc w:val="center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71EDE7" w14:textId="77777777" w:rsidR="00AD3633" w:rsidRPr="00500701" w:rsidRDefault="00AD3633" w:rsidP="00500701">
            <w:pPr>
              <w:numPr>
                <w:ilvl w:val="0"/>
                <w:numId w:val="4"/>
              </w:num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E8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Составление плана на основе исходного текста</w:t>
            </w:r>
          </w:p>
        </w:tc>
        <w:tc>
          <w:tcPr>
            <w:tcW w:w="3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E9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Работа с текстом: выделять не только главную, но и избыточную информацию</w:t>
            </w:r>
          </w:p>
        </w:tc>
        <w:tc>
          <w:tcPr>
            <w:tcW w:w="11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71EDEA" w14:textId="3B6CF909" w:rsidR="00AD3633" w:rsidRPr="00500701" w:rsidRDefault="0010463E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A45CFF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.01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EF746D6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3633" w:rsidRPr="00500701" w14:paraId="3C71EDF0" w14:textId="10EDC008" w:rsidTr="000E0BA6">
        <w:trPr>
          <w:jc w:val="center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71EDEC" w14:textId="77777777" w:rsidR="00AD3633" w:rsidRPr="00500701" w:rsidRDefault="00AD3633" w:rsidP="00500701">
            <w:pPr>
              <w:numPr>
                <w:ilvl w:val="0"/>
                <w:numId w:val="4"/>
              </w:num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ED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Составление плана на основе исходного текста</w:t>
            </w:r>
          </w:p>
        </w:tc>
        <w:tc>
          <w:tcPr>
            <w:tcW w:w="3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EE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Работа с текстом: умение структурировать текст, составлять простой план</w:t>
            </w:r>
          </w:p>
        </w:tc>
        <w:tc>
          <w:tcPr>
            <w:tcW w:w="11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71EDEF" w14:textId="788DB921" w:rsidR="00AD3633" w:rsidRPr="00500701" w:rsidRDefault="00A45CFF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1.02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BECB825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3633" w:rsidRPr="00500701" w14:paraId="3C71EDF5" w14:textId="5E54D624" w:rsidTr="000E0BA6">
        <w:trPr>
          <w:jc w:val="center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71EDF1" w14:textId="77777777" w:rsidR="00AD3633" w:rsidRPr="00500701" w:rsidRDefault="00AD3633" w:rsidP="00500701">
            <w:pPr>
              <w:numPr>
                <w:ilvl w:val="0"/>
                <w:numId w:val="4"/>
              </w:num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F2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Составление плана на основе исходного текста</w:t>
            </w:r>
          </w:p>
        </w:tc>
        <w:tc>
          <w:tcPr>
            <w:tcW w:w="3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F3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Работа с текстом: умение структурировать текст, составлять сложный план</w:t>
            </w:r>
          </w:p>
        </w:tc>
        <w:tc>
          <w:tcPr>
            <w:tcW w:w="11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71EDF4" w14:textId="683E2D1E" w:rsidR="00AD3633" w:rsidRPr="00500701" w:rsidRDefault="00A45CFF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1702F8">
              <w:rPr>
                <w:rFonts w:ascii="Times New Roman" w:hAnsi="Times New Roman"/>
                <w:bCs/>
                <w:sz w:val="24"/>
                <w:szCs w:val="24"/>
              </w:rPr>
              <w:t>.02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7A80F32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3633" w:rsidRPr="00500701" w14:paraId="3C71EDFA" w14:textId="7D7EA331" w:rsidTr="000E0BA6">
        <w:trPr>
          <w:jc w:val="center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71EDF6" w14:textId="77777777" w:rsidR="00AD3633" w:rsidRPr="00500701" w:rsidRDefault="00AD3633" w:rsidP="00500701">
            <w:pPr>
              <w:numPr>
                <w:ilvl w:val="0"/>
                <w:numId w:val="4"/>
              </w:num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F7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Составление плана на основе исходного текста</w:t>
            </w:r>
          </w:p>
        </w:tc>
        <w:tc>
          <w:tcPr>
            <w:tcW w:w="3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F8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Практикум: самостоятельная работа с текстом</w:t>
            </w:r>
          </w:p>
        </w:tc>
        <w:tc>
          <w:tcPr>
            <w:tcW w:w="11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71EDF9" w14:textId="59E90ACB" w:rsidR="00AD3633" w:rsidRPr="00500701" w:rsidRDefault="001702F8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A45CFF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.02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E479944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3633" w:rsidRPr="00500701" w14:paraId="3C71EDFF" w14:textId="14D94683" w:rsidTr="000E0BA6">
        <w:trPr>
          <w:jc w:val="center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71EDFB" w14:textId="77777777" w:rsidR="00AD3633" w:rsidRPr="00500701" w:rsidRDefault="00AD3633" w:rsidP="00500701">
            <w:pPr>
              <w:numPr>
                <w:ilvl w:val="0"/>
                <w:numId w:val="4"/>
              </w:num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FC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Типы задач на грамотность. Аналитические (конструирующие) задачи</w:t>
            </w:r>
          </w:p>
        </w:tc>
        <w:tc>
          <w:tcPr>
            <w:tcW w:w="3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DFD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Знакомство с понятием «аналитические (конструирующие) задачи»</w:t>
            </w:r>
          </w:p>
        </w:tc>
        <w:tc>
          <w:tcPr>
            <w:tcW w:w="11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71EDFE" w14:textId="34FC55AE" w:rsidR="00AD3633" w:rsidRPr="00500701" w:rsidRDefault="00A45CFF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37026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1702F8">
              <w:rPr>
                <w:rFonts w:ascii="Times New Roman" w:hAnsi="Times New Roman"/>
                <w:bCs/>
                <w:sz w:val="24"/>
                <w:szCs w:val="24"/>
              </w:rPr>
              <w:t>.02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E72DA37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3633" w:rsidRPr="00500701" w14:paraId="3C71EE04" w14:textId="7BECE9CC" w:rsidTr="000E0BA6">
        <w:trPr>
          <w:jc w:val="center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71EE00" w14:textId="77777777" w:rsidR="00AD3633" w:rsidRPr="00500701" w:rsidRDefault="00AD3633" w:rsidP="00500701">
            <w:pPr>
              <w:numPr>
                <w:ilvl w:val="0"/>
                <w:numId w:val="4"/>
              </w:num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E01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Типы задач на грамотность. Аналитические (конструирующие) задачи</w:t>
            </w:r>
          </w:p>
        </w:tc>
        <w:tc>
          <w:tcPr>
            <w:tcW w:w="3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E02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Работа с текстом: умение решать учебно-познавательные и учебно-практические задачи</w:t>
            </w:r>
          </w:p>
        </w:tc>
        <w:tc>
          <w:tcPr>
            <w:tcW w:w="11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71EE03" w14:textId="51B82F19" w:rsidR="00AD3633" w:rsidRPr="00500701" w:rsidRDefault="001702F8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A45CFF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.02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AD227E0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3633" w:rsidRPr="00500701" w14:paraId="3C71EE09" w14:textId="7609D04E" w:rsidTr="000E0BA6">
        <w:trPr>
          <w:jc w:val="center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71EE05" w14:textId="77777777" w:rsidR="00AD3633" w:rsidRPr="00500701" w:rsidRDefault="00AD3633" w:rsidP="00500701">
            <w:pPr>
              <w:numPr>
                <w:ilvl w:val="0"/>
                <w:numId w:val="4"/>
              </w:num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E06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Типы задач на грамотность. Аналитические (конструирующие) задачи</w:t>
            </w:r>
          </w:p>
        </w:tc>
        <w:tc>
          <w:tcPr>
            <w:tcW w:w="3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E07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Работа с текстом: умение решать учебно-познавательные и учебно-практические задачи</w:t>
            </w:r>
          </w:p>
        </w:tc>
        <w:tc>
          <w:tcPr>
            <w:tcW w:w="11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71EE08" w14:textId="1CB8472B" w:rsidR="00AD3633" w:rsidRPr="00500701" w:rsidRDefault="00A45CFF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1702F8">
              <w:rPr>
                <w:rFonts w:ascii="Times New Roman" w:hAnsi="Times New Roman"/>
                <w:bCs/>
                <w:sz w:val="24"/>
                <w:szCs w:val="24"/>
              </w:rPr>
              <w:t>.03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1893E10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3633" w:rsidRPr="00500701" w14:paraId="3C71EE0E" w14:textId="4446F4A0" w:rsidTr="000E0BA6">
        <w:trPr>
          <w:jc w:val="center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71EE0A" w14:textId="77777777" w:rsidR="00AD3633" w:rsidRPr="00500701" w:rsidRDefault="00AD3633" w:rsidP="00500701">
            <w:pPr>
              <w:numPr>
                <w:ilvl w:val="0"/>
                <w:numId w:val="4"/>
              </w:num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E0B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Типы задач на грамотность. Аналитические (конструирующие) задачи</w:t>
            </w:r>
          </w:p>
        </w:tc>
        <w:tc>
          <w:tcPr>
            <w:tcW w:w="3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E0C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Работа с текстом: умение решать учебно-познавательные и учебно-практические задачи</w:t>
            </w:r>
          </w:p>
        </w:tc>
        <w:tc>
          <w:tcPr>
            <w:tcW w:w="11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71EE0D" w14:textId="5A758290" w:rsidR="00AD3633" w:rsidRPr="00500701" w:rsidRDefault="001702F8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A45CF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.03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1236AC6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3633" w:rsidRPr="00500701" w14:paraId="3C71EE13" w14:textId="25BB05F8" w:rsidTr="000E0BA6">
        <w:trPr>
          <w:jc w:val="center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71EE0F" w14:textId="77777777" w:rsidR="00AD3633" w:rsidRPr="00500701" w:rsidRDefault="00AD3633" w:rsidP="00500701">
            <w:pPr>
              <w:numPr>
                <w:ilvl w:val="0"/>
                <w:numId w:val="4"/>
              </w:num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E10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Типы задач на грамотность. Аналитические (конструирующие) задачи</w:t>
            </w:r>
          </w:p>
        </w:tc>
        <w:tc>
          <w:tcPr>
            <w:tcW w:w="3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E11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Практикум: самостоятельная работа с текстом</w:t>
            </w:r>
          </w:p>
        </w:tc>
        <w:tc>
          <w:tcPr>
            <w:tcW w:w="11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71EE12" w14:textId="5AFA1140" w:rsidR="00AD3633" w:rsidRPr="00500701" w:rsidRDefault="001702F8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A45CF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.03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2E0C55A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3633" w:rsidRPr="00500701" w14:paraId="3C71EE18" w14:textId="2DB6A0C9" w:rsidTr="000E0BA6">
        <w:trPr>
          <w:jc w:val="center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71EE14" w14:textId="77777777" w:rsidR="00AD3633" w:rsidRPr="00500701" w:rsidRDefault="00AD3633" w:rsidP="00500701">
            <w:pPr>
              <w:numPr>
                <w:ilvl w:val="0"/>
                <w:numId w:val="4"/>
              </w:num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E15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Работа со смешанным текстом</w:t>
            </w:r>
          </w:p>
        </w:tc>
        <w:tc>
          <w:tcPr>
            <w:tcW w:w="3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E16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Знакомство с разными формами смешанного текста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71EE17" w14:textId="0268EF77" w:rsidR="00AD3633" w:rsidRPr="00500701" w:rsidRDefault="00A45CFF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786022">
              <w:rPr>
                <w:rFonts w:ascii="Times New Roman" w:hAnsi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120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243127D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3633" w:rsidRPr="00500701" w14:paraId="3C71EE1D" w14:textId="78DAD0F8" w:rsidTr="000E0BA6">
        <w:trPr>
          <w:jc w:val="center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71EE19" w14:textId="77777777" w:rsidR="00AD3633" w:rsidRPr="00500701" w:rsidRDefault="00AD3633" w:rsidP="00500701">
            <w:pPr>
              <w:numPr>
                <w:ilvl w:val="0"/>
                <w:numId w:val="4"/>
              </w:num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E1A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Работа со смешанным текстом</w:t>
            </w:r>
          </w:p>
        </w:tc>
        <w:tc>
          <w:tcPr>
            <w:tcW w:w="3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E1B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Работа с текстом: умение анализировать смешанные тексты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71EE1C" w14:textId="2866218A" w:rsidR="00AD3633" w:rsidRPr="00500701" w:rsidRDefault="00786022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A45CF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120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D8FABFB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3633" w:rsidRPr="00500701" w14:paraId="3C71EE22" w14:textId="7442D349" w:rsidTr="000E0BA6">
        <w:trPr>
          <w:jc w:val="center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71EE1E" w14:textId="77777777" w:rsidR="00AD3633" w:rsidRPr="00500701" w:rsidRDefault="00AD3633" w:rsidP="00500701">
            <w:pPr>
              <w:numPr>
                <w:ilvl w:val="0"/>
                <w:numId w:val="4"/>
              </w:num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E1F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Составные тексты</w:t>
            </w:r>
          </w:p>
        </w:tc>
        <w:tc>
          <w:tcPr>
            <w:tcW w:w="3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E20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Знакомство с разными формами составного текста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71EE21" w14:textId="28B8B287" w:rsidR="00AD3633" w:rsidRPr="00500701" w:rsidRDefault="00786022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A45CFF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120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2B08657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3633" w:rsidRPr="00500701" w14:paraId="3C71EE27" w14:textId="42EF8AF8" w:rsidTr="000E0BA6">
        <w:trPr>
          <w:jc w:val="center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71EE23" w14:textId="77777777" w:rsidR="00AD3633" w:rsidRPr="00500701" w:rsidRDefault="00AD3633" w:rsidP="00500701">
            <w:pPr>
              <w:numPr>
                <w:ilvl w:val="0"/>
                <w:numId w:val="4"/>
              </w:num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E24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Составные тексты</w:t>
            </w:r>
          </w:p>
        </w:tc>
        <w:tc>
          <w:tcPr>
            <w:tcW w:w="3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E25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Работа с текстом: умение анализировать составные тексты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71EE26" w14:textId="7CBEEDA4" w:rsidR="00AD3633" w:rsidRPr="00500701" w:rsidRDefault="00786022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A45CFF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120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AB31C6A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3633" w:rsidRPr="00500701" w14:paraId="3C71EE2C" w14:textId="46CD0790" w:rsidTr="000E0BA6">
        <w:trPr>
          <w:jc w:val="center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71EE28" w14:textId="77777777" w:rsidR="00AD3633" w:rsidRPr="00500701" w:rsidRDefault="00AD3633" w:rsidP="00500701">
            <w:pPr>
              <w:numPr>
                <w:ilvl w:val="0"/>
                <w:numId w:val="4"/>
              </w:num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E29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Составные и смешанные тексты</w:t>
            </w:r>
          </w:p>
        </w:tc>
        <w:tc>
          <w:tcPr>
            <w:tcW w:w="3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E2A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Практикум: самостоятельная работа с текстом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71EE2B" w14:textId="42092E7F" w:rsidR="00AD3633" w:rsidRPr="00500701" w:rsidRDefault="00A45CFF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786022">
              <w:rPr>
                <w:rFonts w:ascii="Times New Roman" w:hAnsi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120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2A7FEFF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3633" w:rsidRPr="00500701" w14:paraId="3C71EE31" w14:textId="650610EB" w:rsidTr="000E0BA6">
        <w:trPr>
          <w:jc w:val="center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71EE2D" w14:textId="77777777" w:rsidR="00AD3633" w:rsidRPr="00500701" w:rsidRDefault="00AD3633" w:rsidP="00500701">
            <w:pPr>
              <w:numPr>
                <w:ilvl w:val="0"/>
                <w:numId w:val="4"/>
              </w:num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E2E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Итоговый контроль</w:t>
            </w:r>
          </w:p>
        </w:tc>
        <w:tc>
          <w:tcPr>
            <w:tcW w:w="3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E2F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Комплексная работа с текстом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71EE30" w14:textId="204D268B" w:rsidR="00AD3633" w:rsidRPr="00500701" w:rsidRDefault="00786022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A45CFF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120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4C3F79D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3633" w:rsidRPr="00500701" w14:paraId="3C71EE36" w14:textId="2D875CF0" w:rsidTr="000E0BA6">
        <w:trPr>
          <w:jc w:val="center"/>
        </w:trPr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71EE32" w14:textId="77777777" w:rsidR="00AD3633" w:rsidRPr="00500701" w:rsidRDefault="00AD3633" w:rsidP="00500701">
            <w:pPr>
              <w:numPr>
                <w:ilvl w:val="0"/>
                <w:numId w:val="4"/>
              </w:num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E33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Заключительное занятие</w:t>
            </w:r>
          </w:p>
        </w:tc>
        <w:tc>
          <w:tcPr>
            <w:tcW w:w="3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71EE34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500701">
              <w:rPr>
                <w:rFonts w:ascii="Times New Roman" w:hAnsi="Times New Roman"/>
                <w:bCs/>
                <w:sz w:val="24"/>
                <w:szCs w:val="24"/>
              </w:rPr>
              <w:t>Подведение итогов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71EE35" w14:textId="1CA07C68" w:rsidR="00AD3633" w:rsidRPr="00500701" w:rsidRDefault="00834CAF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A45CFF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120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D052E31" w14:textId="77777777" w:rsidR="00AD3633" w:rsidRPr="00500701" w:rsidRDefault="00AD3633" w:rsidP="00500701">
            <w:pPr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C71EE37" w14:textId="77777777" w:rsidR="00500701" w:rsidRPr="00500701" w:rsidRDefault="00500701" w:rsidP="009E0123">
      <w:pPr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p w14:paraId="3C71EE40" w14:textId="77777777" w:rsidR="008B0C00" w:rsidRPr="00576143" w:rsidRDefault="008B0C00" w:rsidP="009E0123">
      <w:pPr>
        <w:jc w:val="center"/>
        <w:outlineLvl w:val="2"/>
        <w:rPr>
          <w:rFonts w:ascii="Times New Roman" w:hAnsi="Times New Roman"/>
          <w:bCs/>
          <w:sz w:val="24"/>
          <w:szCs w:val="24"/>
        </w:rPr>
      </w:pPr>
    </w:p>
    <w:p w14:paraId="3C71EE41" w14:textId="77777777" w:rsidR="008B0C00" w:rsidRDefault="008B0C00" w:rsidP="009E0123">
      <w:pPr>
        <w:jc w:val="center"/>
        <w:outlineLvl w:val="2"/>
        <w:rPr>
          <w:rFonts w:ascii="Times New Roman" w:hAnsi="Times New Roman"/>
          <w:b/>
          <w:bCs/>
        </w:rPr>
      </w:pPr>
    </w:p>
    <w:p w14:paraId="3C71EE42" w14:textId="77777777" w:rsidR="008B0C00" w:rsidRDefault="008B0C00" w:rsidP="009E0123">
      <w:pPr>
        <w:jc w:val="center"/>
        <w:outlineLvl w:val="2"/>
        <w:rPr>
          <w:rFonts w:ascii="Times New Roman" w:hAnsi="Times New Roman"/>
          <w:b/>
          <w:bCs/>
        </w:rPr>
      </w:pPr>
    </w:p>
    <w:p w14:paraId="3C71EE43" w14:textId="77777777" w:rsidR="008B0C00" w:rsidRDefault="008B0C00" w:rsidP="009E0123">
      <w:pPr>
        <w:jc w:val="center"/>
        <w:outlineLvl w:val="2"/>
        <w:rPr>
          <w:rFonts w:ascii="Times New Roman" w:hAnsi="Times New Roman"/>
          <w:b/>
          <w:bCs/>
        </w:rPr>
      </w:pPr>
    </w:p>
    <w:p w14:paraId="3C71EE44" w14:textId="77777777" w:rsidR="008B0C00" w:rsidRDefault="008B0C00" w:rsidP="009E0123">
      <w:pPr>
        <w:jc w:val="center"/>
        <w:outlineLvl w:val="2"/>
        <w:rPr>
          <w:rFonts w:ascii="Times New Roman" w:hAnsi="Times New Roman"/>
          <w:b/>
          <w:bCs/>
        </w:rPr>
      </w:pPr>
    </w:p>
    <w:p w14:paraId="3C71EE45" w14:textId="77777777" w:rsidR="008B0C00" w:rsidRDefault="008B0C00" w:rsidP="009E0123">
      <w:pPr>
        <w:jc w:val="center"/>
        <w:outlineLvl w:val="2"/>
        <w:rPr>
          <w:rFonts w:ascii="Times New Roman" w:hAnsi="Times New Roman"/>
          <w:b/>
          <w:bCs/>
        </w:rPr>
      </w:pPr>
    </w:p>
    <w:p w14:paraId="3C71EE46" w14:textId="77777777" w:rsidR="008B0C00" w:rsidRDefault="008B0C00" w:rsidP="009E0123">
      <w:pPr>
        <w:jc w:val="center"/>
        <w:outlineLvl w:val="2"/>
        <w:rPr>
          <w:rFonts w:ascii="Times New Roman" w:hAnsi="Times New Roman"/>
          <w:b/>
          <w:bCs/>
        </w:rPr>
      </w:pPr>
    </w:p>
    <w:p w14:paraId="3C71EE47" w14:textId="77777777" w:rsidR="008B0C00" w:rsidRDefault="008B0C00" w:rsidP="009E0123">
      <w:pPr>
        <w:jc w:val="center"/>
        <w:outlineLvl w:val="2"/>
        <w:rPr>
          <w:rFonts w:ascii="Times New Roman" w:hAnsi="Times New Roman"/>
          <w:b/>
          <w:bCs/>
        </w:rPr>
      </w:pPr>
    </w:p>
    <w:p w14:paraId="3C71EE48" w14:textId="77777777" w:rsidR="008B0C00" w:rsidRDefault="008B0C00" w:rsidP="009E0123">
      <w:pPr>
        <w:jc w:val="center"/>
        <w:outlineLvl w:val="2"/>
        <w:rPr>
          <w:rFonts w:ascii="Times New Roman" w:hAnsi="Times New Roman"/>
          <w:b/>
          <w:bCs/>
        </w:rPr>
      </w:pPr>
    </w:p>
    <w:p w14:paraId="3C71EE49" w14:textId="77777777" w:rsidR="008B0C00" w:rsidRDefault="008B0C00" w:rsidP="009E0123">
      <w:pPr>
        <w:jc w:val="center"/>
        <w:outlineLvl w:val="2"/>
        <w:rPr>
          <w:rFonts w:ascii="Times New Roman" w:hAnsi="Times New Roman"/>
          <w:b/>
          <w:bCs/>
        </w:rPr>
      </w:pPr>
    </w:p>
    <w:p w14:paraId="3C71EE4A" w14:textId="77777777" w:rsidR="008B0C00" w:rsidRDefault="008B0C00" w:rsidP="009E0123">
      <w:pPr>
        <w:jc w:val="center"/>
        <w:outlineLvl w:val="2"/>
        <w:rPr>
          <w:rFonts w:ascii="Times New Roman" w:hAnsi="Times New Roman"/>
          <w:b/>
          <w:bCs/>
        </w:rPr>
      </w:pPr>
    </w:p>
    <w:p w14:paraId="3C71EE4B" w14:textId="77777777" w:rsidR="008B0C00" w:rsidRDefault="008B0C00" w:rsidP="009E0123">
      <w:pPr>
        <w:jc w:val="center"/>
        <w:outlineLvl w:val="2"/>
        <w:rPr>
          <w:rFonts w:ascii="Times New Roman" w:hAnsi="Times New Roman"/>
          <w:b/>
          <w:bCs/>
        </w:rPr>
      </w:pPr>
    </w:p>
    <w:p w14:paraId="3C71EE4C" w14:textId="77777777" w:rsidR="0033273E" w:rsidRDefault="0033273E" w:rsidP="0033273E">
      <w:pPr>
        <w:pStyle w:val="c3"/>
        <w:shd w:val="clear" w:color="auto" w:fill="FFFFFF"/>
        <w:spacing w:before="0" w:after="0"/>
        <w:jc w:val="center"/>
        <w:rPr>
          <w:rStyle w:val="c1c5"/>
          <w:b/>
          <w:bCs/>
        </w:rPr>
      </w:pPr>
    </w:p>
    <w:p w14:paraId="3C71EE4D" w14:textId="77777777" w:rsidR="0033273E" w:rsidRDefault="0033273E" w:rsidP="0033273E">
      <w:pPr>
        <w:pStyle w:val="c3"/>
        <w:shd w:val="clear" w:color="auto" w:fill="FFFFFF"/>
        <w:spacing w:before="0" w:after="0"/>
        <w:jc w:val="center"/>
        <w:rPr>
          <w:rStyle w:val="c1c5"/>
          <w:b/>
          <w:bCs/>
        </w:rPr>
      </w:pPr>
    </w:p>
    <w:p w14:paraId="3C71EE4E" w14:textId="77777777" w:rsidR="0033273E" w:rsidRPr="0033273E" w:rsidRDefault="0033273E" w:rsidP="0033273E">
      <w:pPr>
        <w:pStyle w:val="c3"/>
        <w:shd w:val="clear" w:color="auto" w:fill="FFFFFF"/>
        <w:spacing w:before="0" w:after="0"/>
        <w:jc w:val="center"/>
        <w:rPr>
          <w:rStyle w:val="c1c5"/>
          <w:b/>
          <w:bCs/>
        </w:rPr>
      </w:pPr>
    </w:p>
    <w:p w14:paraId="3C71EE4F" w14:textId="77777777" w:rsidR="00714A39" w:rsidRPr="0033273E" w:rsidRDefault="00714A39">
      <w:pPr>
        <w:rPr>
          <w:rFonts w:ascii="Times New Roman" w:hAnsi="Times New Roman"/>
          <w:sz w:val="24"/>
          <w:szCs w:val="24"/>
        </w:rPr>
      </w:pPr>
    </w:p>
    <w:sectPr w:rsidR="00714A39" w:rsidRPr="0033273E" w:rsidSect="00714A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485CB7"/>
    <w:multiLevelType w:val="hybridMultilevel"/>
    <w:tmpl w:val="DF58F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E002B"/>
    <w:multiLevelType w:val="hybridMultilevel"/>
    <w:tmpl w:val="65BA23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A5D372D"/>
    <w:multiLevelType w:val="hybridMultilevel"/>
    <w:tmpl w:val="3C2CCD9A"/>
    <w:lvl w:ilvl="0" w:tplc="51FA5152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90743B5"/>
    <w:multiLevelType w:val="hybridMultilevel"/>
    <w:tmpl w:val="E3F4C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0123"/>
    <w:rsid w:val="000204B5"/>
    <w:rsid w:val="00055E91"/>
    <w:rsid w:val="000C50DC"/>
    <w:rsid w:val="000E0BA6"/>
    <w:rsid w:val="0010463E"/>
    <w:rsid w:val="001702F8"/>
    <w:rsid w:val="00281762"/>
    <w:rsid w:val="002C5A3A"/>
    <w:rsid w:val="00300CE4"/>
    <w:rsid w:val="0031443C"/>
    <w:rsid w:val="0033273E"/>
    <w:rsid w:val="0037026C"/>
    <w:rsid w:val="003E7AFA"/>
    <w:rsid w:val="00442273"/>
    <w:rsid w:val="004D44DF"/>
    <w:rsid w:val="00500701"/>
    <w:rsid w:val="00576143"/>
    <w:rsid w:val="005E2944"/>
    <w:rsid w:val="00714A39"/>
    <w:rsid w:val="00752D75"/>
    <w:rsid w:val="00786022"/>
    <w:rsid w:val="008250FF"/>
    <w:rsid w:val="00834CAF"/>
    <w:rsid w:val="008B0C00"/>
    <w:rsid w:val="009A36DC"/>
    <w:rsid w:val="009C3FB0"/>
    <w:rsid w:val="009E0123"/>
    <w:rsid w:val="00A34204"/>
    <w:rsid w:val="00A45CFF"/>
    <w:rsid w:val="00AB738C"/>
    <w:rsid w:val="00AD3633"/>
    <w:rsid w:val="00AF7375"/>
    <w:rsid w:val="00BC3E39"/>
    <w:rsid w:val="00C3344B"/>
    <w:rsid w:val="00CC0E7F"/>
    <w:rsid w:val="00EA7602"/>
    <w:rsid w:val="00ED15FF"/>
    <w:rsid w:val="00F61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1ECEF"/>
  <w15:docId w15:val="{74C11D7D-98CF-4DC1-948C-67A7C99DB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01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9E0123"/>
  </w:style>
  <w:style w:type="paragraph" w:styleId="a4">
    <w:name w:val="No Spacing"/>
    <w:link w:val="a3"/>
    <w:uiPriority w:val="1"/>
    <w:qFormat/>
    <w:rsid w:val="009E0123"/>
    <w:pPr>
      <w:spacing w:after="0" w:line="240" w:lineRule="auto"/>
    </w:pPr>
  </w:style>
  <w:style w:type="paragraph" w:customStyle="1" w:styleId="c4">
    <w:name w:val="c4"/>
    <w:basedOn w:val="a"/>
    <w:uiPriority w:val="99"/>
    <w:rsid w:val="0033273E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uiPriority w:val="99"/>
    <w:rsid w:val="0033273E"/>
    <w:rPr>
      <w:rFonts w:cs="Times New Roman"/>
    </w:rPr>
  </w:style>
  <w:style w:type="character" w:customStyle="1" w:styleId="c1c5">
    <w:name w:val="c1 c5"/>
    <w:uiPriority w:val="99"/>
    <w:rsid w:val="0033273E"/>
    <w:rPr>
      <w:rFonts w:cs="Times New Roman"/>
    </w:rPr>
  </w:style>
  <w:style w:type="paragraph" w:customStyle="1" w:styleId="c3">
    <w:name w:val="c3"/>
    <w:basedOn w:val="a"/>
    <w:uiPriority w:val="99"/>
    <w:rsid w:val="0033273E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0">
    <w:name w:val="c20"/>
    <w:basedOn w:val="a"/>
    <w:uiPriority w:val="99"/>
    <w:rsid w:val="0033273E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B0C0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817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8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6</Pages>
  <Words>1302</Words>
  <Characters>7425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27</cp:revision>
  <cp:lastPrinted>2023-09-29T05:11:00Z</cp:lastPrinted>
  <dcterms:created xsi:type="dcterms:W3CDTF">2021-08-15T02:09:00Z</dcterms:created>
  <dcterms:modified xsi:type="dcterms:W3CDTF">2024-02-11T12:18:00Z</dcterms:modified>
</cp:coreProperties>
</file>